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D8" w:rsidRDefault="00F80ED8"/>
    <w:p w:rsidR="00F80ED8" w:rsidRDefault="00F80ED8"/>
    <w:tbl>
      <w:tblPr>
        <w:tblW w:w="0" w:type="auto"/>
        <w:tblInd w:w="8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48"/>
      </w:tblGrid>
      <w:tr w:rsidR="00E32282" w:rsidRPr="006B0309" w:rsidTr="004A6B53">
        <w:trPr>
          <w:trHeight w:val="623"/>
        </w:trPr>
        <w:tc>
          <w:tcPr>
            <w:tcW w:w="7548" w:type="dxa"/>
          </w:tcPr>
          <w:p w:rsidR="00E32282" w:rsidRPr="006B0309" w:rsidRDefault="00F80ED8" w:rsidP="00220D7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AED/BLS</w:t>
            </w:r>
            <w:r w:rsidR="00E32282"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nascholing</w:t>
            </w:r>
            <w:r w:rsidR="00E32282"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br/>
            </w:r>
            <w:proofErr w:type="spellStart"/>
            <w:r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Florens</w:t>
            </w:r>
            <w:proofErr w:type="spellEnd"/>
            <w:r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Bevers</w:t>
            </w:r>
            <w:r w:rsidR="006B0309"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of Ben Smits</w:t>
            </w:r>
          </w:p>
          <w:p w:rsidR="00E32282" w:rsidRPr="006B0309" w:rsidRDefault="006B0309" w:rsidP="00220D7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B030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Erkend NRR instructeur</w:t>
            </w:r>
          </w:p>
          <w:p w:rsidR="00E32282" w:rsidRPr="006B0309" w:rsidRDefault="00E32282" w:rsidP="00220D74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B0309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20"/>
              </w:rPr>
              <w:t xml:space="preserve">Doelstellingen: </w:t>
            </w:r>
          </w:p>
          <w:p w:rsidR="00E32282" w:rsidRPr="006B0309" w:rsidRDefault="00F80ED8" w:rsidP="00220D74">
            <w:pPr>
              <w:pStyle w:val="Norma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03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Opfrissen van kennis en vaardigheden</w:t>
            </w:r>
            <w:r w:rsidRPr="006B03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De cursist kan de diagnose ademstilstand stellen</w:t>
            </w:r>
            <w:r w:rsidRPr="006B03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De cursist kan reanimatie opstarten</w:t>
            </w:r>
            <w:r w:rsidRPr="006B030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br/>
              <w:t>De cursist kan veilig en effectief een AED bedienen</w:t>
            </w:r>
          </w:p>
          <w:p w:rsidR="00F80ED8" w:rsidRPr="006B0309" w:rsidRDefault="00F80ED8" w:rsidP="006B0309">
            <w:pPr>
              <w:pStyle w:val="Normaalweb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6B030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br/>
            </w:r>
            <w:r w:rsidR="00007BAE" w:rsidRPr="006B030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Programma</w:t>
            </w:r>
            <w:r w:rsidR="00007BAE" w:rsidRPr="006B0309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br/>
            </w:r>
          </w:p>
          <w:p w:rsidR="00007BAE" w:rsidRPr="006B0309" w:rsidRDefault="00007BAE" w:rsidP="00220D74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6B030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17.30 uur</w:t>
            </w:r>
            <w:r w:rsidRPr="006B030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6B0309">
              <w:rPr>
                <w:rFonts w:asciiTheme="minorHAnsi" w:hAnsiTheme="minorHAnsi" w:cstheme="minorHAnsi"/>
                <w:sz w:val="20"/>
                <w:szCs w:val="20"/>
              </w:rPr>
              <w:t xml:space="preserve">Ontvangst en registratie </w:t>
            </w:r>
          </w:p>
          <w:p w:rsidR="00007BAE" w:rsidRPr="006B0309" w:rsidRDefault="006B0309" w:rsidP="00220D74">
            <w:pPr>
              <w:pStyle w:val="Normaal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18.00</w:t>
            </w:r>
            <w:r w:rsidR="00007BAE" w:rsidRPr="006B030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uur</w:t>
            </w:r>
            <w:r w:rsidR="00007BAE" w:rsidRPr="006B030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007BAE" w:rsidRPr="006B0309">
              <w:rPr>
                <w:rFonts w:asciiTheme="minorHAnsi" w:hAnsiTheme="minorHAnsi" w:cstheme="minorHAnsi"/>
                <w:sz w:val="20"/>
                <w:szCs w:val="20"/>
              </w:rPr>
              <w:t xml:space="preserve">Start </w:t>
            </w:r>
            <w:r w:rsidR="00F80ED8" w:rsidRPr="006B0309">
              <w:rPr>
                <w:rFonts w:asciiTheme="minorHAnsi" w:hAnsiTheme="minorHAnsi" w:cstheme="minorHAnsi"/>
                <w:sz w:val="20"/>
                <w:szCs w:val="20"/>
              </w:rPr>
              <w:t>nascholing</w:t>
            </w:r>
            <w:r w:rsidR="00007BAE" w:rsidRPr="006B03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ED8" w:rsidRPr="006B0309">
              <w:rPr>
                <w:rFonts w:asciiTheme="minorHAnsi" w:hAnsiTheme="minorHAnsi" w:cstheme="minorHAnsi"/>
                <w:sz w:val="20"/>
                <w:szCs w:val="20"/>
              </w:rPr>
              <w:t>o.l.v.</w:t>
            </w:r>
            <w:r w:rsidR="00007BAE" w:rsidRPr="006B03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0ED8" w:rsidRPr="006B0309">
              <w:rPr>
                <w:rFonts w:asciiTheme="minorHAnsi" w:hAnsiTheme="minorHAnsi" w:cstheme="minorHAnsi"/>
                <w:bCs/>
                <w:sz w:val="20"/>
                <w:szCs w:val="20"/>
              </w:rPr>
              <w:t>erkend NRR instructeur</w:t>
            </w:r>
          </w:p>
          <w:p w:rsidR="00007BAE" w:rsidRPr="006B0309" w:rsidRDefault="00007BAE" w:rsidP="00220D74">
            <w:pPr>
              <w:pStyle w:val="Normaalweb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F80ED8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6B0309">
              <w:rPr>
                <w:rFonts w:cstheme="minorHAnsi"/>
              </w:rPr>
              <w:t>Beginnen met nulmeting reanimatievaardigheden</w:t>
            </w:r>
            <w:r w:rsidRPr="006B030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F80ED8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Feedback geven</w:t>
            </w:r>
            <w:r w:rsidRPr="006B030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007BAE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Demonstratie geven</w:t>
            </w:r>
          </w:p>
          <w:p w:rsidR="00F80ED8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Theorie opfrissen middels presentatie</w:t>
            </w:r>
          </w:p>
          <w:p w:rsidR="00F80ED8" w:rsidRPr="006B0309" w:rsidRDefault="00F80ED8" w:rsidP="00F80ED8">
            <w:p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  <w:b/>
                <w:color w:val="FF0000"/>
                <w:sz w:val="20"/>
                <w:szCs w:val="20"/>
              </w:rPr>
              <w:t xml:space="preserve">19.00 </w:t>
            </w:r>
            <w:r w:rsidR="006B0309" w:rsidRPr="006B0309">
              <w:rPr>
                <w:rFonts w:cstheme="minorHAnsi"/>
                <w:b/>
                <w:color w:val="FF0000"/>
                <w:sz w:val="20"/>
                <w:szCs w:val="20"/>
              </w:rPr>
              <w:t>- 19.10 uur</w:t>
            </w:r>
            <w:r w:rsidR="006B0309" w:rsidRPr="006B0309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B0309" w:rsidRPr="006B0309">
              <w:rPr>
                <w:rFonts w:cstheme="minorHAnsi"/>
              </w:rPr>
              <w:t>pauze</w:t>
            </w:r>
          </w:p>
          <w:p w:rsidR="00F80ED8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Oefenen reanimatievaardigheden zonder AED</w:t>
            </w:r>
          </w:p>
          <w:p w:rsidR="00F80ED8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Oefenen reanimatievaardigheden met AED</w:t>
            </w:r>
            <w:r w:rsidR="00007BAE" w:rsidRPr="006B0309">
              <w:rPr>
                <w:rFonts w:cstheme="minorHAnsi"/>
                <w:bCs/>
                <w:sz w:val="20"/>
                <w:szCs w:val="20"/>
              </w:rPr>
              <w:tab/>
            </w:r>
            <w:r w:rsidRPr="006B0309">
              <w:rPr>
                <w:rFonts w:cstheme="minorHAnsi"/>
                <w:bCs/>
                <w:sz w:val="20"/>
                <w:szCs w:val="20"/>
              </w:rPr>
              <w:br/>
            </w:r>
          </w:p>
          <w:p w:rsidR="00007BAE" w:rsidRPr="006B0309" w:rsidRDefault="006B0309" w:rsidP="00F80ED8">
            <w:pPr>
              <w:rPr>
                <w:rFonts w:cstheme="minorHAnsi"/>
              </w:rPr>
            </w:pPr>
            <w:r w:rsidRPr="006B0309">
              <w:rPr>
                <w:rFonts w:cstheme="minorHAnsi"/>
                <w:b/>
                <w:color w:val="FF0000"/>
                <w:sz w:val="20"/>
                <w:szCs w:val="20"/>
              </w:rPr>
              <w:t xml:space="preserve">19.10 – 20.10 </w:t>
            </w:r>
            <w:r w:rsidR="00F80ED8" w:rsidRPr="006B0309">
              <w:rPr>
                <w:rFonts w:cstheme="minorHAnsi"/>
                <w:b/>
                <w:color w:val="FF0000"/>
                <w:sz w:val="20"/>
                <w:szCs w:val="20"/>
              </w:rPr>
              <w:t xml:space="preserve"> uur</w:t>
            </w:r>
            <w:r w:rsidRPr="006B0309">
              <w:rPr>
                <w:rFonts w:cstheme="minorHAnsi"/>
                <w:color w:val="FF0000"/>
              </w:rPr>
              <w:t xml:space="preserve"> </w:t>
            </w:r>
            <w:r w:rsidRPr="006B0309">
              <w:rPr>
                <w:rFonts w:cstheme="minorHAnsi"/>
              </w:rPr>
              <w:t>pauze</w:t>
            </w:r>
          </w:p>
          <w:p w:rsidR="00F80ED8" w:rsidRPr="006B0309" w:rsidRDefault="00F80ED8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Uitleg en oefenen stabiele zijligging</w:t>
            </w:r>
          </w:p>
          <w:p w:rsidR="006B0309" w:rsidRPr="006B0309" w:rsidRDefault="006B0309" w:rsidP="00007BAE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6B0309">
              <w:rPr>
                <w:rFonts w:cstheme="minorHAnsi"/>
              </w:rPr>
              <w:t>Uitleg en oefenen verslikken/verstikken</w:t>
            </w:r>
          </w:p>
          <w:p w:rsidR="00007BAE" w:rsidRPr="006B0309" w:rsidRDefault="006B0309" w:rsidP="00220D74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bCs/>
                <w:sz w:val="20"/>
                <w:szCs w:val="20"/>
              </w:rPr>
            </w:pPr>
            <w:r w:rsidRPr="006B0309">
              <w:rPr>
                <w:rFonts w:cstheme="minorHAnsi"/>
              </w:rPr>
              <w:t>Aanvullende vragen beantwoorden</w:t>
            </w:r>
            <w:r w:rsidRPr="006B0309">
              <w:rPr>
                <w:rFonts w:cstheme="minorHAnsi"/>
                <w:bCs/>
                <w:sz w:val="20"/>
                <w:szCs w:val="20"/>
              </w:rPr>
              <w:tab/>
            </w:r>
            <w:r w:rsidR="00007BAE" w:rsidRPr="006B030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007BAE" w:rsidRPr="00E37C72" w:rsidRDefault="006B0309" w:rsidP="00220D74">
            <w:pPr>
              <w:pStyle w:val="Normaalweb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30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21.1</w:t>
            </w:r>
            <w:r w:rsidR="00007BAE" w:rsidRPr="006B030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 uur</w:t>
            </w:r>
            <w:r w:rsidR="00007BAE" w:rsidRPr="006B0309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</w:t>
            </w:r>
            <w:r w:rsidR="00007BAE" w:rsidRPr="00E37C72">
              <w:rPr>
                <w:rFonts w:asciiTheme="minorHAnsi" w:hAnsiTheme="minorHAnsi" w:cstheme="minorHAnsi"/>
                <w:bCs/>
                <w:sz w:val="22"/>
                <w:szCs w:val="22"/>
              </w:rPr>
              <w:t>Afsluiting</w:t>
            </w:r>
          </w:p>
          <w:p w:rsidR="00E32282" w:rsidRPr="006B0309" w:rsidRDefault="00E32282" w:rsidP="00220D74">
            <w:pPr>
              <w:pStyle w:val="Norma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7BAE" w:rsidRPr="006B0309" w:rsidRDefault="00007BAE">
      <w:pPr>
        <w:rPr>
          <w:rFonts w:cstheme="minorHAnsi"/>
        </w:rPr>
      </w:pPr>
      <w:bookmarkStart w:id="0" w:name="_GoBack"/>
      <w:bookmarkEnd w:id="0"/>
    </w:p>
    <w:sectPr w:rsidR="00007BAE" w:rsidRPr="006B03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82" w:rsidRDefault="00E32282" w:rsidP="00E32282">
      <w:pPr>
        <w:spacing w:after="0" w:line="240" w:lineRule="auto"/>
      </w:pPr>
      <w:r>
        <w:separator/>
      </w:r>
    </w:p>
  </w:endnote>
  <w:endnote w:type="continuationSeparator" w:id="0">
    <w:p w:rsidR="00E32282" w:rsidRDefault="00E32282" w:rsidP="00E3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82" w:rsidRDefault="00E32282" w:rsidP="00E32282">
      <w:pPr>
        <w:spacing w:after="0" w:line="240" w:lineRule="auto"/>
      </w:pPr>
      <w:r>
        <w:separator/>
      </w:r>
    </w:p>
  </w:footnote>
  <w:footnote w:type="continuationSeparator" w:id="0">
    <w:p w:rsidR="00E32282" w:rsidRDefault="00E32282" w:rsidP="00E3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82" w:rsidRDefault="00E32282" w:rsidP="004A6B53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2131084" cy="400050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artkliniek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661" cy="41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2282" w:rsidRDefault="00E322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2F90"/>
    <w:multiLevelType w:val="hybridMultilevel"/>
    <w:tmpl w:val="022A710C"/>
    <w:lvl w:ilvl="0" w:tplc="EEE66BE0">
      <w:start w:val="1"/>
      <w:numFmt w:val="decimal"/>
      <w:lvlText w:val="%1."/>
      <w:lvlJc w:val="left"/>
      <w:pPr>
        <w:ind w:left="720" w:hanging="360"/>
      </w:pPr>
      <w:rPr>
        <w:rFonts w:hint="default"/>
        <w:color w:val="23406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A7153"/>
    <w:multiLevelType w:val="hybridMultilevel"/>
    <w:tmpl w:val="A4E0941E"/>
    <w:lvl w:ilvl="0" w:tplc="DF9C18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0C54"/>
    <w:multiLevelType w:val="hybridMultilevel"/>
    <w:tmpl w:val="DC4844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93D4B"/>
    <w:multiLevelType w:val="hybridMultilevel"/>
    <w:tmpl w:val="CC429D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9172C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A63B9"/>
    <w:multiLevelType w:val="multilevel"/>
    <w:tmpl w:val="092C175E"/>
    <w:lvl w:ilvl="0">
      <w:start w:val="2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5D204BDE"/>
    <w:multiLevelType w:val="multilevel"/>
    <w:tmpl w:val="7B887326"/>
    <w:lvl w:ilvl="0">
      <w:start w:val="2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82"/>
    <w:rsid w:val="00007BAE"/>
    <w:rsid w:val="0004426A"/>
    <w:rsid w:val="004A6B53"/>
    <w:rsid w:val="0059772D"/>
    <w:rsid w:val="00647DD2"/>
    <w:rsid w:val="006B0309"/>
    <w:rsid w:val="007C50CA"/>
    <w:rsid w:val="0097411B"/>
    <w:rsid w:val="009B770E"/>
    <w:rsid w:val="00A46175"/>
    <w:rsid w:val="00CB1340"/>
    <w:rsid w:val="00DB1A2A"/>
    <w:rsid w:val="00E32282"/>
    <w:rsid w:val="00E37C72"/>
    <w:rsid w:val="00EE1E59"/>
    <w:rsid w:val="00F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8D4BB"/>
  <w15:chartTrackingRefBased/>
  <w15:docId w15:val="{C2F7863C-9A10-4467-B3AF-FA4801D8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E322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E322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E3228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3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2282"/>
  </w:style>
  <w:style w:type="paragraph" w:styleId="Voettekst">
    <w:name w:val="footer"/>
    <w:basedOn w:val="Standaard"/>
    <w:link w:val="VoettekstChar"/>
    <w:uiPriority w:val="99"/>
    <w:unhideWhenUsed/>
    <w:rsid w:val="00E3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2282"/>
  </w:style>
  <w:style w:type="paragraph" w:styleId="Lijstalinea">
    <w:name w:val="List Paragraph"/>
    <w:basedOn w:val="Standaard"/>
    <w:uiPriority w:val="34"/>
    <w:qFormat/>
    <w:rsid w:val="00007BAE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80ED8"/>
    <w:pPr>
      <w:spacing w:after="0" w:line="240" w:lineRule="auto"/>
    </w:pPr>
    <w:rPr>
      <w:rFonts w:ascii="Calibri" w:hAnsi="Calibri" w:cs="Calibri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80E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</dc:creator>
  <cp:keywords/>
  <dc:description/>
  <cp:lastModifiedBy>Cees</cp:lastModifiedBy>
  <cp:revision>2</cp:revision>
  <dcterms:created xsi:type="dcterms:W3CDTF">2017-06-01T15:02:00Z</dcterms:created>
  <dcterms:modified xsi:type="dcterms:W3CDTF">2017-06-01T15:02:00Z</dcterms:modified>
</cp:coreProperties>
</file>